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7E" w:rsidRPr="00A35231" w:rsidRDefault="00D6667E" w:rsidP="00512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DE2" w:rsidRDefault="00D16DE2" w:rsidP="00D16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Утверждена </w:t>
      </w:r>
    </w:p>
    <w:p w:rsidR="00D16DE2" w:rsidRDefault="00D16DE2" w:rsidP="00D16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Протоколом </w:t>
      </w:r>
      <w:r w:rsidR="009D0784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D16DE2" w:rsidRPr="00D03C39" w:rsidRDefault="003362C9" w:rsidP="00D16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E26F0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D03C3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A03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3C39" w:rsidRPr="00FE26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03C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03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3C39" w:rsidRPr="00FE26F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03C3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16DE2" w:rsidRPr="00D03C39" w:rsidRDefault="00D16DE2" w:rsidP="00D16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1329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A0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C39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D16DE2" w:rsidRPr="0031329D" w:rsidRDefault="00D16DE2" w:rsidP="00512B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B67" w:rsidRPr="0031329D" w:rsidRDefault="0031329D" w:rsidP="009D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9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РЕГИОНАЛЬНАЯ </w:t>
      </w:r>
      <w:r w:rsidR="009D0784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31329D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БЛАГОТВОРИТЕЛЬНАЯ</w:t>
      </w:r>
      <w:r w:rsidR="009D0784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31329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ОБЩЕСТВЕННАЯ ОРГАНИЗАЦИЯ ИНВАЛИДОВ "ЦЕНТР АДАПТАЦИИ И РАЗВИТИЯ "</w:t>
      </w:r>
      <w:r w:rsidRPr="0031329D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ИЗУМРУДНЫЙ</w:t>
      </w:r>
      <w:r w:rsidRPr="0031329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 </w:t>
      </w:r>
      <w:r w:rsidRPr="0031329D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ГОРОД</w:t>
      </w:r>
      <w:r w:rsidRPr="0031329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"</w:t>
      </w:r>
    </w:p>
    <w:bookmarkEnd w:id="0"/>
    <w:p w:rsidR="00F73DBA" w:rsidRDefault="00F73DBA" w:rsidP="00512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31">
        <w:rPr>
          <w:rFonts w:ascii="Times New Roman" w:hAnsi="Times New Roman" w:cs="Times New Roman"/>
          <w:b/>
          <w:sz w:val="24"/>
          <w:szCs w:val="24"/>
        </w:rPr>
        <w:t>Благотворительная Программа</w:t>
      </w:r>
    </w:p>
    <w:p w:rsidR="0031329D" w:rsidRPr="00E61418" w:rsidRDefault="00E61418" w:rsidP="00512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F0">
        <w:rPr>
          <w:rFonts w:ascii="Times New Roman" w:hAnsi="Times New Roman" w:cs="Times New Roman"/>
          <w:b/>
          <w:sz w:val="24"/>
          <w:szCs w:val="24"/>
        </w:rPr>
        <w:t>«Помощь в период эпидемии коронавируса Covid-2019»</w:t>
      </w:r>
    </w:p>
    <w:p w:rsidR="00512B67" w:rsidRPr="00A35231" w:rsidRDefault="00512B67" w:rsidP="00512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F73DBA" w:rsidP="00512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1329D" w:rsidRDefault="00F73DBA" w:rsidP="00512B6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программа </w:t>
      </w:r>
      <w:r w:rsidR="00512B67" w:rsidRPr="00A35231">
        <w:rPr>
          <w:rFonts w:ascii="Times New Roman" w:hAnsi="Times New Roman" w:cs="Times New Roman"/>
          <w:bCs/>
          <w:sz w:val="24"/>
          <w:szCs w:val="24"/>
        </w:rPr>
        <w:t xml:space="preserve">помощи </w:t>
      </w:r>
      <w:r w:rsidR="00777740">
        <w:rPr>
          <w:rFonts w:ascii="Times New Roman" w:hAnsi="Times New Roman" w:cs="Times New Roman"/>
          <w:bCs/>
          <w:sz w:val="24"/>
          <w:szCs w:val="24"/>
        </w:rPr>
        <w:t xml:space="preserve">подросткам и взрослым с ментальными особенностями и душевными заболеваниями </w:t>
      </w: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Гражданским кодексом Российской Федерации, федеральными законами Российской Федерации «О некоммерческих организациях», «О благотворительной деятельности и благотворительных организациях»</w:t>
      </w:r>
      <w:r w:rsidRPr="00BE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31329D" w:rsidRPr="00BE39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РБООИ "ЦЕНТР АДАПТАЦИИ И РАЗВИТИЯ "</w:t>
      </w:r>
      <w:r w:rsidR="0031329D" w:rsidRPr="00BE39D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ИЗУМРУДНЫЙ</w:t>
      </w:r>
      <w:r w:rsidR="0031329D" w:rsidRPr="00BE39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1329D" w:rsidRPr="00BE39D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ГОРОД</w:t>
      </w:r>
      <w:r w:rsidR="0031329D" w:rsidRPr="00BE39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BE39D4" w:rsidRPr="00BE39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далее Организация</w:t>
      </w:r>
    </w:p>
    <w:p w:rsidR="00512B67" w:rsidRPr="00A35231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Благотворительной программы направлено на финансирование комплекса мероприятий, указанных в пункте 3 Благотворительной программы.</w:t>
      </w:r>
    </w:p>
    <w:p w:rsidR="00F73DBA" w:rsidRPr="00F73DBA" w:rsidRDefault="00F73DBA" w:rsidP="00512B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мероприятий Благотворительной программы </w:t>
      </w:r>
      <w:r w:rsidR="00D0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с 30 апреля 2020 года по 31 декабря 2021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2B67" w:rsidRPr="00A35231" w:rsidRDefault="00512B67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Благотворительной программы </w:t>
      </w:r>
    </w:p>
    <w:p w:rsidR="0031329D" w:rsidRPr="00777740" w:rsidRDefault="00F73DBA" w:rsidP="00777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Благотворительной программы является </w:t>
      </w:r>
      <w:r w:rsidRPr="002C5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r w:rsidR="0077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помощи в социальной реабилитации </w:t>
      </w:r>
      <w:r w:rsidR="00777740" w:rsidRPr="00F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подросткам и взрослым с ментальными особенностями и душевными заболеваниями</w:t>
      </w:r>
      <w:r w:rsidR="001F2875" w:rsidRPr="00F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эпидемии </w:t>
      </w:r>
      <w:proofErr w:type="spellStart"/>
      <w:r w:rsidR="001F2875" w:rsidRPr="00F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коронавируса</w:t>
      </w:r>
      <w:proofErr w:type="spellEnd"/>
      <w:r w:rsidR="001F2875" w:rsidRPr="00F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Covid-19</w:t>
      </w:r>
      <w:r w:rsidR="00254EAF" w:rsidRPr="00F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за счет вовлечения их в решение социально значимых задач</w:t>
      </w:r>
      <w:r w:rsidR="00D279A2" w:rsidRPr="00F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помощь медицинским работникам, социально незащищенным категориям граждан</w:t>
      </w:r>
      <w:r w:rsidR="00D03C39" w:rsidRPr="00FE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329D" w:rsidRDefault="0031329D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указанные категории лиц именуются Благополучателями.</w:t>
      </w:r>
    </w:p>
    <w:p w:rsidR="00512B67" w:rsidRPr="00A35231" w:rsidRDefault="00512B67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9D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</w:t>
      </w:r>
      <w:r w:rsidR="00512B67" w:rsidRPr="00A3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Благотворительной программы </w:t>
      </w:r>
    </w:p>
    <w:p w:rsidR="0031329D" w:rsidRDefault="0031329D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Благотворительной программы</w:t>
      </w:r>
      <w:r w:rsidR="00BE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перед собой следующие задачи:</w:t>
      </w:r>
    </w:p>
    <w:p w:rsidR="00F73DBA" w:rsidRPr="00FE26F0" w:rsidRDefault="00F73DBA" w:rsidP="00512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участию в реализации Благотворительной программы благотворителей в лице предприятий, учреждений, акционерных обществ, коммерческих структур, общественных объединений, отдельных граждан РФ и </w:t>
      </w:r>
      <w:r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стран (далее - Жертвователи);</w:t>
      </w:r>
    </w:p>
    <w:p w:rsidR="001F2875" w:rsidRPr="00FE26F0" w:rsidRDefault="001F2875" w:rsidP="00512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к участию в реализации Благотв</w:t>
      </w:r>
      <w:r w:rsidR="00254EAF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орительной программы инклюзивного волонтерского сообщества Организации, </w:t>
      </w:r>
    </w:p>
    <w:p w:rsidR="00F73DBA" w:rsidRPr="00FE26F0" w:rsidRDefault="00F73DBA" w:rsidP="00313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12B67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и аккумулирование </w:t>
      </w:r>
      <w:r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</w:t>
      </w:r>
      <w:r w:rsidR="00512B67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благотворительных </w:t>
      </w:r>
      <w:proofErr w:type="gramStart"/>
      <w:r w:rsidR="00512B67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proofErr w:type="gramEnd"/>
      <w:r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направление их </w:t>
      </w:r>
      <w:r w:rsidR="00254EAF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актуальных вопросов, возникающих в связи с эпидемией </w:t>
      </w:r>
      <w:proofErr w:type="spellStart"/>
      <w:r w:rsidR="00254EAF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</w:t>
      </w:r>
      <w:r w:rsidR="00D279A2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ируса</w:t>
      </w:r>
      <w:proofErr w:type="spellEnd"/>
      <w:r w:rsidR="00D279A2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обеспечение </w:t>
      </w:r>
      <w:proofErr w:type="spellStart"/>
      <w:r w:rsidR="00D279A2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54EAF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лагополучателей</w:t>
      </w:r>
      <w:proofErr w:type="spellEnd"/>
      <w:r w:rsidR="00D279A2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EAF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индивидуальной защиты и антисептическими средствами</w:t>
      </w:r>
      <w:r w:rsidR="00D279A2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сухими пайками, оплата мобильной связи </w:t>
      </w:r>
      <w:proofErr w:type="spellStart"/>
      <w:r w:rsidR="00D279A2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</w:t>
      </w:r>
      <w:proofErr w:type="spellEnd"/>
      <w:r w:rsidR="00D279A2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заявлениям</w:t>
      </w:r>
      <w:r w:rsidR="00BA03D3"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DBA" w:rsidRPr="00F73DBA" w:rsidRDefault="00F73DBA" w:rsidP="00512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другими Некоммерческими организациями с целью совместного достижения задач данной БП;</w:t>
      </w:r>
    </w:p>
    <w:p w:rsidR="00F73DBA" w:rsidRPr="00F73DBA" w:rsidRDefault="00F73DBA" w:rsidP="00512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информационных кампаний и мероприятий, направленных на привлечение Благотворителей с применением наружных носителей, размещения информации в сети интернет, массовых мероприятий (концертов и праздников), печатной и сувенирной продукции (как во время проведения собственных мероприятий Фонда, так и на иных мероприятиях);</w:t>
      </w:r>
    </w:p>
    <w:p w:rsidR="00F73DBA" w:rsidRPr="00F73DBA" w:rsidRDefault="00F73DBA" w:rsidP="00512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развитие </w:t>
      </w:r>
      <w:proofErr w:type="spellStart"/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групп в различных социальных сетях с целью привлечения внимания Жертвоват</w:t>
      </w:r>
      <w:r w:rsidR="00512B67" w:rsidRPr="00A35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к проблемам целевой группы по данной благотворительной программ</w:t>
      </w:r>
      <w:r w:rsid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информирования </w:t>
      </w:r>
      <w:proofErr w:type="spellStart"/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DBA" w:rsidRPr="00F73DBA" w:rsidRDefault="001F2875" w:rsidP="00512B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в СМИ, социальных сетях </w:t>
      </w:r>
      <w:r w:rsidR="00F73DBA"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 о целевом использовании средств и информации о ходе реализации </w:t>
      </w:r>
      <w:r w:rsidR="00512B67" w:rsidRPr="00A35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программы</w:t>
      </w:r>
      <w:r w:rsidR="00F73DBA"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открытости, публичности и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прозрачности деятельности</w:t>
      </w:r>
      <w:r w:rsidR="00512B67" w:rsidRPr="00A35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B67" w:rsidRDefault="00512B67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3DBA"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программе:</w:t>
      </w:r>
    </w:p>
    <w:p w:rsidR="00FE26F0" w:rsidRDefault="00FE26F0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F0" w:rsidRDefault="00FE26F0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 в регистрации  участников организации в качестве волонтеров Москвы.</w:t>
      </w:r>
    </w:p>
    <w:p w:rsidR="00FE26F0" w:rsidRDefault="00FE26F0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F0" w:rsidRDefault="00FE26F0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их к волонтерской курьерской деятельности – в помощь врачам и поликлиникам.</w:t>
      </w:r>
    </w:p>
    <w:p w:rsidR="00FE26F0" w:rsidRDefault="00FE26F0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 материалов для нуждающихся и их  доставка силами волонтеров.</w:t>
      </w:r>
    </w:p>
    <w:p w:rsidR="00FE26F0" w:rsidRDefault="00FE26F0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средств на счет организации для этой программы.</w:t>
      </w:r>
    </w:p>
    <w:p w:rsidR="00FE26F0" w:rsidRPr="00FE26F0" w:rsidRDefault="00FE26F0" w:rsidP="00FE2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BA03D3" w:rsidRDefault="00F73DBA" w:rsidP="00BA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0784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BA03D3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оказывать</w:t>
      </w:r>
      <w:r w:rsidR="009D0784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</w:t>
      </w:r>
      <w:r w:rsidR="00BA03D3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D0784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</w:t>
      </w:r>
      <w:r w:rsidR="00BA03D3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D0784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BA03D3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0784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784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</w:t>
      </w:r>
      <w:proofErr w:type="spellEnd"/>
      <w:r w:rsidR="00BA03D3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участникам реабилитационных программ Организации</w:t>
      </w:r>
      <w:r w:rsidR="009D0784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6F0" w:rsidRDefault="00FE26F0" w:rsidP="00BA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D3" w:rsidRPr="00BA03D3" w:rsidRDefault="00BA03D3" w:rsidP="00BA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принятия решений об оказании адресной помощи в рамках Благотворительной программы </w:t>
      </w:r>
      <w:proofErr w:type="spellStart"/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</w:t>
      </w:r>
      <w:proofErr w:type="spellEnd"/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A03D3" w:rsidRPr="00BA03D3" w:rsidRDefault="00BA03D3" w:rsidP="00BA03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материальной помощи;</w:t>
      </w:r>
    </w:p>
    <w:p w:rsidR="00BA03D3" w:rsidRPr="00BA03D3" w:rsidRDefault="00BA03D3" w:rsidP="00BA03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решение Совета Организации об оказании адресной материальной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3D3" w:rsidRDefault="00BA03D3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512B67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73DBA"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Благотворительной программы.</w:t>
      </w:r>
    </w:p>
    <w:p w:rsidR="00512B67" w:rsidRPr="00A35231" w:rsidRDefault="00512B67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финансирования мероприятий Благотворительной программы являются пожертвования Благотворителей (юридических и физических лиц). Дополнительным источником финансирования могут быть средства, полученные от предпринимательской деятельности 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другие поступления, разрешенные Законом.</w:t>
      </w: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финансирование мероприятий Благотворительной программы определяются Сметой, являющейся неотъемлемой частью Благотворительной программы.</w:t>
      </w: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80 процентов пожертвований на реализацию Благотворительной программы должно быть использовано на благотворительные цели.</w:t>
      </w: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случаях, если на счетах 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целевых средств на финансирование Благотворительной программы, или в случае, если их недостаточно для исполнения Сметы расходов, для реализации программы могут быть привлечены заемные средства.</w:t>
      </w: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«О благотворительной деятельности и благотворительных организациях» на оплату труда административно-управленческого персонала фонда может быть использовано не более 20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Благотворительной программы.</w:t>
      </w:r>
    </w:p>
    <w:p w:rsidR="00512B67" w:rsidRPr="00A35231" w:rsidRDefault="00512B67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512B67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73DBA"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Благотворительной программы</w:t>
      </w:r>
    </w:p>
    <w:p w:rsidR="00F73DBA" w:rsidRPr="009D0784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надзор за реализацией Благотворительной программы осуществляет </w:t>
      </w:r>
      <w:r w:rsidR="009D0784" w:rsidRPr="009D0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Организации</w:t>
      </w:r>
    </w:p>
    <w:p w:rsidR="0031329D" w:rsidRPr="00F73DBA" w:rsidRDefault="0031329D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ходе реализации Благотворительной программы </w:t>
      </w:r>
      <w:r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направляется в Министерство юстиции Российской Федерации, в средства массовой информац</w:t>
      </w:r>
      <w:r w:rsidR="0031329D" w:rsidRP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публикуется на сайте.</w:t>
      </w:r>
    </w:p>
    <w:p w:rsidR="00F73DBA" w:rsidRPr="00F73DBA" w:rsidRDefault="00F73DBA" w:rsidP="0051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результаты выполнения Благотворительной программы утверждаются </w:t>
      </w:r>
      <w:r w:rsidR="009D0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D1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на рассмотрение </w:t>
      </w:r>
      <w:r w:rsidR="003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="00BA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BA" w:rsidRPr="00A35231" w:rsidRDefault="00F73DBA" w:rsidP="00512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DBA" w:rsidRPr="00A35231" w:rsidSect="000F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CA2"/>
    <w:multiLevelType w:val="multilevel"/>
    <w:tmpl w:val="93E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1F4E"/>
    <w:multiLevelType w:val="multilevel"/>
    <w:tmpl w:val="45C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12A25"/>
    <w:multiLevelType w:val="multilevel"/>
    <w:tmpl w:val="F678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637A4"/>
    <w:multiLevelType w:val="multilevel"/>
    <w:tmpl w:val="A5D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762AA"/>
    <w:multiLevelType w:val="multilevel"/>
    <w:tmpl w:val="B26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C4993"/>
    <w:multiLevelType w:val="multilevel"/>
    <w:tmpl w:val="83B6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73DBA"/>
    <w:rsid w:val="00024940"/>
    <w:rsid w:val="000F508A"/>
    <w:rsid w:val="00156AF6"/>
    <w:rsid w:val="001F2875"/>
    <w:rsid w:val="00254EAF"/>
    <w:rsid w:val="002C5399"/>
    <w:rsid w:val="0031329D"/>
    <w:rsid w:val="003362C9"/>
    <w:rsid w:val="00512B67"/>
    <w:rsid w:val="00611DA6"/>
    <w:rsid w:val="006349E0"/>
    <w:rsid w:val="00777740"/>
    <w:rsid w:val="008248CB"/>
    <w:rsid w:val="00977F42"/>
    <w:rsid w:val="009D0784"/>
    <w:rsid w:val="009F044E"/>
    <w:rsid w:val="00A35231"/>
    <w:rsid w:val="00A62AEA"/>
    <w:rsid w:val="00BA03D3"/>
    <w:rsid w:val="00BE39D4"/>
    <w:rsid w:val="00D03C39"/>
    <w:rsid w:val="00D16DE2"/>
    <w:rsid w:val="00D279A2"/>
    <w:rsid w:val="00D6667E"/>
    <w:rsid w:val="00E61418"/>
    <w:rsid w:val="00F73DBA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Пользователь Windows</cp:lastModifiedBy>
  <cp:revision>2</cp:revision>
  <cp:lastPrinted>2018-11-18T09:24:00Z</cp:lastPrinted>
  <dcterms:created xsi:type="dcterms:W3CDTF">2020-06-10T06:53:00Z</dcterms:created>
  <dcterms:modified xsi:type="dcterms:W3CDTF">2020-06-10T06:53:00Z</dcterms:modified>
</cp:coreProperties>
</file>